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6546" w14:textId="55EB8AD5" w:rsidR="000D4607" w:rsidRDefault="00320225" w:rsidP="00320225">
      <w:pPr>
        <w:jc w:val="right"/>
      </w:pPr>
      <w:r>
        <w:rPr>
          <w:rFonts w:hint="eastAsia"/>
        </w:rPr>
        <w:t>一般財団法人静岡県サッカー協会四種委員会</w:t>
      </w:r>
    </w:p>
    <w:p w14:paraId="4839E8F1" w14:textId="53FFCA03" w:rsidR="00320225" w:rsidRDefault="00320225" w:rsidP="00320225">
      <w:pPr>
        <w:jc w:val="right"/>
      </w:pPr>
      <w:r>
        <w:t>2022年12月28日</w:t>
      </w:r>
    </w:p>
    <w:p w14:paraId="16F5B467" w14:textId="7D998AE7" w:rsidR="00320225" w:rsidRPr="00320225" w:rsidRDefault="00320225" w:rsidP="00320225">
      <w:pPr>
        <w:jc w:val="center"/>
        <w:rPr>
          <w:sz w:val="24"/>
          <w:szCs w:val="24"/>
        </w:rPr>
      </w:pPr>
      <w:r w:rsidRPr="00320225">
        <w:rPr>
          <w:rFonts w:hint="eastAsia"/>
          <w:sz w:val="24"/>
          <w:szCs w:val="24"/>
        </w:rPr>
        <w:t>第46回全日本U-12サッカー選手権大会</w:t>
      </w:r>
    </w:p>
    <w:p w14:paraId="0672B004" w14:textId="51B13A70" w:rsidR="00320225" w:rsidRDefault="00320225">
      <w:r>
        <w:rPr>
          <w:rFonts w:hint="eastAsia"/>
        </w:rPr>
        <w:t>期日　2022年12月25日（日）～27日（火）</w:t>
      </w:r>
    </w:p>
    <w:p w14:paraId="517A0300" w14:textId="03ECB9D9" w:rsidR="00320225" w:rsidRDefault="00320225">
      <w:r>
        <w:t>場所　鹿児島ふれあいスポーツランド</w:t>
      </w:r>
    </w:p>
    <w:p w14:paraId="2BA26BD0" w14:textId="7C339F79" w:rsidR="00320225" w:rsidRDefault="00320225">
      <w:r>
        <w:t>試合　12/26</w:t>
      </w:r>
      <w:r w:rsidR="00B53F7E">
        <w:t>高部JFC―鳥取KFC　高部JFC</w:t>
      </w:r>
      <w:r w:rsidR="00B53F7E">
        <w:rPr>
          <w:rFonts w:hint="eastAsia"/>
        </w:rPr>
        <w:t>―パレイストラ</w:t>
      </w:r>
      <w:r w:rsidR="000011A1">
        <w:rPr>
          <w:rFonts w:hint="eastAsia"/>
        </w:rPr>
        <w:t xml:space="preserve">　エスシーエイチFC―FCソ　　　　　　</w:t>
      </w:r>
    </w:p>
    <w:p w14:paraId="5675E659" w14:textId="0174A1FA" w:rsidR="000011A1" w:rsidRDefault="00B53F7E">
      <w:r>
        <w:t xml:space="preserve">　　　</w:t>
      </w:r>
      <w:r w:rsidR="000011A1">
        <w:t>レアーダ高知（静岡県代表の審判員渡辺）</w:t>
      </w:r>
    </w:p>
    <w:p w14:paraId="72769FCD" w14:textId="03F241FD" w:rsidR="000011A1" w:rsidRDefault="000011A1">
      <w:r>
        <w:t xml:space="preserve">　　　12/27高部JFC</w:t>
      </w:r>
      <w:r>
        <w:rPr>
          <w:rFonts w:hint="eastAsia"/>
        </w:rPr>
        <w:t>―</w:t>
      </w:r>
      <w:r w:rsidR="0069640B">
        <w:rPr>
          <w:rFonts w:hint="eastAsia"/>
        </w:rPr>
        <w:t>デサフィオCF</w:t>
      </w:r>
    </w:p>
    <w:p w14:paraId="7FDA39B5" w14:textId="2DD64F51" w:rsidR="0069640B" w:rsidRDefault="0069640B">
      <w:r>
        <w:t xml:space="preserve">視察者　平野賢一　技術委員長伊藤和広　</w:t>
      </w:r>
    </w:p>
    <w:p w14:paraId="40F71F17" w14:textId="5C0FFB7B" w:rsidR="0069640B" w:rsidRDefault="0069640B">
      <w:r>
        <w:t>旅程　12/25静岡空港（16：15）</w:t>
      </w:r>
      <w:r>
        <w:rPr>
          <w:rFonts w:hint="eastAsia"/>
        </w:rPr>
        <w:t>―熊本空港（18：10）レンタカーにて鹿児島県ホテル着</w:t>
      </w:r>
    </w:p>
    <w:p w14:paraId="6C2F7546" w14:textId="35CD7B45" w:rsidR="0069640B" w:rsidRDefault="0069640B">
      <w:r>
        <w:t xml:space="preserve">　　　（21：10）</w:t>
      </w:r>
    </w:p>
    <w:p w14:paraId="26FEDE1C" w14:textId="1F653670" w:rsidR="0069640B" w:rsidRDefault="0069640B">
      <w:r>
        <w:t xml:space="preserve">　　　12/26ホテル発（8：00）</w:t>
      </w:r>
      <w:r>
        <w:rPr>
          <w:rFonts w:hint="eastAsia"/>
        </w:rPr>
        <w:t>―鹿児島ふれあいスポーツランド（8：30）―ホテル着</w:t>
      </w:r>
    </w:p>
    <w:p w14:paraId="08E627E1" w14:textId="06B9948C" w:rsidR="0069640B" w:rsidRDefault="0069640B">
      <w:r>
        <w:t xml:space="preserve">　　　（16：00）</w:t>
      </w:r>
    </w:p>
    <w:p w14:paraId="1884793B" w14:textId="28FD0E08" w:rsidR="0069640B" w:rsidRDefault="0069640B">
      <w:r>
        <w:t xml:space="preserve">　　　12/27ホテル発（8：00）</w:t>
      </w:r>
      <w:r>
        <w:rPr>
          <w:rFonts w:hint="eastAsia"/>
        </w:rPr>
        <w:t>―鹿児島ふれあいスポーツランド（8：30）―鹿児島空港</w:t>
      </w:r>
    </w:p>
    <w:p w14:paraId="0F10132A" w14:textId="5AE4EDC2" w:rsidR="0069640B" w:rsidRDefault="0069640B">
      <w:r>
        <w:t xml:space="preserve">　　　（14：35）</w:t>
      </w:r>
      <w:r>
        <w:rPr>
          <w:rFonts w:hint="eastAsia"/>
        </w:rPr>
        <w:t>―静岡空港（16：00）</w:t>
      </w:r>
    </w:p>
    <w:p w14:paraId="1B821129" w14:textId="34F98C80" w:rsidR="0069640B" w:rsidRDefault="0069640B">
      <w:r>
        <w:t>観戦記</w:t>
      </w:r>
      <w:r w:rsidR="00AF185D">
        <w:t>12/26</w:t>
      </w:r>
      <w:r w:rsidR="00614AFA">
        <w:t>第一試合高部JFC</w:t>
      </w:r>
      <w:r w:rsidR="00614AFA">
        <w:rPr>
          <w:rFonts w:hint="eastAsia"/>
        </w:rPr>
        <w:t>―鳥取KFCキックオフ9：30</w:t>
      </w:r>
      <w:r w:rsidR="009874C7">
        <w:rPr>
          <w:rFonts w:hint="eastAsia"/>
        </w:rPr>
        <w:t xml:space="preserve">　試合開始40秒で高部JFC</w:t>
      </w:r>
    </w:p>
    <w:p w14:paraId="648FD8F3" w14:textId="239332D9" w:rsidR="009874C7" w:rsidRDefault="009874C7">
      <w:r>
        <w:t xml:space="preserve">　　　</w:t>
      </w:r>
      <w:r>
        <w:rPr>
          <w:rFonts w:hint="eastAsia"/>
        </w:rPr>
        <w:t xml:space="preserve"> </w:t>
      </w:r>
      <w:r>
        <w:t>が先制</w:t>
      </w:r>
      <w:r w:rsidR="00695484">
        <w:t>しました。2分後に同点にされました。前半終了時で4－1でした。後半早々</w:t>
      </w:r>
    </w:p>
    <w:p w14:paraId="6736D3E9" w14:textId="7DD21E5C" w:rsidR="00695484" w:rsidRDefault="00695484">
      <w:r>
        <w:t xml:space="preserve">　　　</w:t>
      </w:r>
      <w:r>
        <w:rPr>
          <w:rFonts w:hint="eastAsia"/>
        </w:rPr>
        <w:t xml:space="preserve"> </w:t>
      </w:r>
      <w:r>
        <w:t>1分で鳥取ＫＦＣが2点目を取りました。その後は試合終了まで高部ＪＦＣのリー</w:t>
      </w:r>
    </w:p>
    <w:p w14:paraId="00E3A73D" w14:textId="55D16FCE" w:rsidR="00695484" w:rsidRDefault="00695484">
      <w:r>
        <w:t xml:space="preserve">　　　</w:t>
      </w:r>
      <w:r>
        <w:rPr>
          <w:rFonts w:hint="eastAsia"/>
        </w:rPr>
        <w:t xml:space="preserve"> </w:t>
      </w:r>
      <w:r>
        <w:t>ドで終了し、6－2で高部ＪＦＣが勝利しました。</w:t>
      </w:r>
    </w:p>
    <w:p w14:paraId="5EBB211A" w14:textId="35383045" w:rsidR="00695484" w:rsidRDefault="00695484">
      <w:r>
        <w:t xml:space="preserve">　　　12/26第二試合高部ＪＦＣ</w:t>
      </w:r>
      <w:r>
        <w:rPr>
          <w:rFonts w:hint="eastAsia"/>
        </w:rPr>
        <w:t xml:space="preserve">―パレイストラ　キックオフ13：15　</w:t>
      </w:r>
      <w:r w:rsidR="008662A0">
        <w:rPr>
          <w:rFonts w:hint="eastAsia"/>
        </w:rPr>
        <w:t>高部ＪＦＣが前半</w:t>
      </w:r>
    </w:p>
    <w:p w14:paraId="47A09AE9" w14:textId="485EF9D8" w:rsidR="008662A0" w:rsidRDefault="008662A0">
      <w:r>
        <w:t xml:space="preserve">　　　1</w:t>
      </w:r>
      <w:r>
        <w:rPr>
          <w:rFonts w:hint="eastAsia"/>
        </w:rPr>
        <w:t>―</w:t>
      </w:r>
      <w:r>
        <w:t>0で終了。後半も高部ＪＦＣが追加点で終了しました。結果2－0で高部ＪＦＣが</w:t>
      </w:r>
    </w:p>
    <w:p w14:paraId="7EA3B04D" w14:textId="4D29D9E0" w:rsidR="008662A0" w:rsidRDefault="008662A0">
      <w:r>
        <w:t xml:space="preserve">　　　勝利しました。</w:t>
      </w:r>
    </w:p>
    <w:p w14:paraId="09D22B2E" w14:textId="5FA6B208" w:rsidR="007300AF" w:rsidRDefault="008662A0">
      <w:r>
        <w:t xml:space="preserve">　　　12/27高部ＪＦＣ</w:t>
      </w:r>
      <w:r>
        <w:rPr>
          <w:rFonts w:hint="eastAsia"/>
        </w:rPr>
        <w:t xml:space="preserve">―デサフィオＣＦ　キックオフ9：30　</w:t>
      </w:r>
      <w:r w:rsidR="007300AF">
        <w:rPr>
          <w:rFonts w:hint="eastAsia"/>
        </w:rPr>
        <w:t>前半0－0で終了。後半デ</w:t>
      </w:r>
    </w:p>
    <w:p w14:paraId="1908CC67" w14:textId="129BB99A" w:rsidR="007300AF" w:rsidRDefault="007300AF">
      <w:r>
        <w:t xml:space="preserve">　　　サフィオＣＦのＧＫにシュートを止められ、なかなか点が入らず後半17分で高部Ｊ</w:t>
      </w:r>
    </w:p>
    <w:p w14:paraId="7B2C11D9" w14:textId="09191144" w:rsidR="007300AF" w:rsidRDefault="007300AF">
      <w:r>
        <w:t xml:space="preserve">　　　ＦＣが先制点を取って逃げ切り勝利しました。</w:t>
      </w:r>
    </w:p>
    <w:p w14:paraId="0B168213" w14:textId="733885C7" w:rsidR="00B53F7E" w:rsidRDefault="007300AF">
      <w:r>
        <w:rPr>
          <w:rFonts w:hint="eastAsia"/>
        </w:rPr>
        <w:t xml:space="preserve">　　　予選グループ1位で通過しベスト16に入りました。</w:t>
      </w:r>
    </w:p>
    <w:p w14:paraId="5A7111E3" w14:textId="3EC80F33" w:rsidR="00FA774D" w:rsidRDefault="00FA774D"/>
    <w:p w14:paraId="1BFBFA49" w14:textId="74C57DDF" w:rsidR="00FA774D" w:rsidRDefault="00FA774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6A54B6E" wp14:editId="23D1BC90">
            <wp:extent cx="1795702" cy="1346777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3301" cy="13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9ACAE2C" wp14:editId="2967DA7B">
            <wp:extent cx="1781540" cy="133615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0265" cy="135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7B0">
        <w:rPr>
          <w:rFonts w:hint="eastAsia"/>
          <w:noProof/>
        </w:rPr>
        <w:drawing>
          <wp:inline distT="0" distB="0" distL="0" distR="0" wp14:anchorId="577AD15E" wp14:editId="795013B3">
            <wp:extent cx="1731818" cy="1298864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40309" cy="13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5"/>
    <w:rsid w:val="000011A1"/>
    <w:rsid w:val="000D4607"/>
    <w:rsid w:val="002977B0"/>
    <w:rsid w:val="00320225"/>
    <w:rsid w:val="00614AFA"/>
    <w:rsid w:val="00695484"/>
    <w:rsid w:val="0069640B"/>
    <w:rsid w:val="007300AF"/>
    <w:rsid w:val="008662A0"/>
    <w:rsid w:val="009874C7"/>
    <w:rsid w:val="00AF185D"/>
    <w:rsid w:val="00B53F7E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A83"/>
  <w15:chartTrackingRefBased/>
  <w15:docId w15:val="{E6E07107-4BB4-41A1-9F77-9EEDA5F7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225"/>
  </w:style>
  <w:style w:type="character" w:customStyle="1" w:styleId="a4">
    <w:name w:val="日付 (文字)"/>
    <w:basedOn w:val="a0"/>
    <w:link w:val="a3"/>
    <w:uiPriority w:val="99"/>
    <w:semiHidden/>
    <w:rsid w:val="0032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賢一</dc:creator>
  <cp:keywords/>
  <dc:description/>
  <cp:lastModifiedBy>平野 賢一</cp:lastModifiedBy>
  <cp:revision>11</cp:revision>
  <dcterms:created xsi:type="dcterms:W3CDTF">2022-12-30T02:46:00Z</dcterms:created>
  <dcterms:modified xsi:type="dcterms:W3CDTF">2022-12-30T03:47:00Z</dcterms:modified>
</cp:coreProperties>
</file>